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C0" w:rsidRPr="00551932" w:rsidRDefault="00613BC0" w:rsidP="00613BC0">
      <w:pPr>
        <w:jc w:val="center"/>
        <w:rPr>
          <w:rFonts w:ascii="Arial" w:hAnsi="Arial" w:cs="Arial"/>
          <w:b/>
          <w:sz w:val="32"/>
          <w:szCs w:val="32"/>
          <w:lang w:val="en-AU"/>
        </w:rPr>
      </w:pPr>
      <w:r w:rsidRPr="00551932">
        <w:rPr>
          <w:rFonts w:ascii="Arial" w:hAnsi="Arial" w:cs="Arial"/>
          <w:b/>
          <w:sz w:val="32"/>
          <w:szCs w:val="32"/>
          <w:lang w:val="en-AU"/>
        </w:rPr>
        <w:t>Incident/Injury/Trauma Policy</w:t>
      </w:r>
    </w:p>
    <w:p w:rsidR="00613BC0" w:rsidRPr="00551932" w:rsidRDefault="00613BC0" w:rsidP="00613BC0">
      <w:pPr>
        <w:spacing w:after="0"/>
        <w:rPr>
          <w:rFonts w:ascii="Arial" w:hAnsi="Arial" w:cs="Arial"/>
          <w:b/>
          <w:sz w:val="24"/>
          <w:szCs w:val="24"/>
          <w:lang w:val="en-AU"/>
        </w:rPr>
      </w:pPr>
      <w:r w:rsidRPr="00551932">
        <w:rPr>
          <w:rFonts w:ascii="Arial" w:hAnsi="Arial" w:cs="Arial"/>
          <w:b/>
          <w:sz w:val="24"/>
          <w:szCs w:val="24"/>
          <w:lang w:val="en-AU"/>
        </w:rPr>
        <w:t>Aim:</w:t>
      </w:r>
    </w:p>
    <w:p w:rsidR="00613BC0" w:rsidRPr="00551932" w:rsidRDefault="00613BC0" w:rsidP="00613BC0">
      <w:p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To respond to and document any incidents, injury</w:t>
      </w:r>
      <w:r w:rsidR="00EC27FB">
        <w:rPr>
          <w:rFonts w:ascii="Arial" w:hAnsi="Arial" w:cs="Arial"/>
          <w:sz w:val="24"/>
          <w:szCs w:val="24"/>
          <w:lang w:val="en-AU"/>
        </w:rPr>
        <w:t xml:space="preserve"> or trauma in the correct manner</w:t>
      </w:r>
      <w:r w:rsidRPr="00551932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rPr>
          <w:rFonts w:ascii="Arial" w:hAnsi="Arial" w:cs="Arial"/>
          <w:b/>
          <w:sz w:val="24"/>
          <w:szCs w:val="24"/>
          <w:lang w:val="en-AU"/>
        </w:rPr>
      </w:pPr>
      <w:r w:rsidRPr="00551932">
        <w:rPr>
          <w:rFonts w:ascii="Arial" w:hAnsi="Arial" w:cs="Arial"/>
          <w:b/>
          <w:sz w:val="24"/>
          <w:szCs w:val="24"/>
          <w:lang w:val="en-AU"/>
        </w:rPr>
        <w:t>Procedure:</w:t>
      </w:r>
    </w:p>
    <w:p w:rsidR="00613BC0" w:rsidRPr="00551932" w:rsidRDefault="00613BC0" w:rsidP="00613BC0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551932">
        <w:rPr>
          <w:rFonts w:ascii="Arial" w:hAnsi="Arial" w:cs="Arial"/>
          <w:sz w:val="24"/>
          <w:szCs w:val="24"/>
          <w:u w:val="single"/>
          <w:lang w:val="en-AU"/>
        </w:rPr>
        <w:t>For minor incidents/injury/trauma (cuts/ bruises) staff will:</w:t>
      </w:r>
    </w:p>
    <w:p w:rsidR="00613BC0" w:rsidRPr="00551932" w:rsidRDefault="00613BC0" w:rsidP="00613B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Administer first aid ensuring bodily fluids and spills are handled according to the Infection Control Policy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Ensure the child suffering from the incident/injury/trauma is comfortable and supervised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F06CB3" w:rsidP="00613B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Complete an I</w:t>
      </w:r>
      <w:r w:rsidR="00613BC0" w:rsidRPr="00551932">
        <w:rPr>
          <w:rFonts w:ascii="Arial" w:hAnsi="Arial" w:cs="Arial"/>
          <w:sz w:val="24"/>
          <w:szCs w:val="24"/>
          <w:lang w:val="en-AU"/>
        </w:rPr>
        <w:t>ncident/</w:t>
      </w:r>
      <w:r w:rsidRPr="00551932">
        <w:rPr>
          <w:rFonts w:ascii="Arial" w:hAnsi="Arial" w:cs="Arial"/>
          <w:sz w:val="24"/>
          <w:szCs w:val="24"/>
          <w:lang w:val="en-AU"/>
        </w:rPr>
        <w:t>Injury/T</w:t>
      </w:r>
      <w:r w:rsidR="00613BC0" w:rsidRPr="00551932">
        <w:rPr>
          <w:rFonts w:ascii="Arial" w:hAnsi="Arial" w:cs="Arial"/>
          <w:sz w:val="24"/>
          <w:szCs w:val="24"/>
          <w:lang w:val="en-AU"/>
        </w:rPr>
        <w:t>rauma form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Advise the parent/carer when the child is collected from the centre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As</w:t>
      </w:r>
      <w:r w:rsidR="00F06CB3" w:rsidRPr="00551932">
        <w:rPr>
          <w:rFonts w:ascii="Arial" w:hAnsi="Arial" w:cs="Arial"/>
          <w:sz w:val="24"/>
          <w:szCs w:val="24"/>
          <w:lang w:val="en-AU"/>
        </w:rPr>
        <w:t>k the parent/carer to sign the I</w:t>
      </w:r>
      <w:r w:rsidRPr="00551932">
        <w:rPr>
          <w:rFonts w:ascii="Arial" w:hAnsi="Arial" w:cs="Arial"/>
          <w:sz w:val="24"/>
          <w:szCs w:val="24"/>
          <w:lang w:val="en-AU"/>
        </w:rPr>
        <w:t>ncident</w:t>
      </w:r>
      <w:r w:rsidR="00F06CB3" w:rsidRPr="00551932">
        <w:rPr>
          <w:rFonts w:ascii="Arial" w:hAnsi="Arial" w:cs="Arial"/>
          <w:sz w:val="24"/>
          <w:szCs w:val="24"/>
          <w:lang w:val="en-AU"/>
        </w:rPr>
        <w:t>/Injury/T</w:t>
      </w:r>
      <w:r w:rsidRPr="00551932">
        <w:rPr>
          <w:rFonts w:ascii="Arial" w:hAnsi="Arial" w:cs="Arial"/>
          <w:sz w:val="24"/>
          <w:szCs w:val="24"/>
          <w:lang w:val="en-AU"/>
        </w:rPr>
        <w:t>rauma form and give them a copy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F06CB3" w:rsidP="00613B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Place the Incident/Injury/Trauma form into the Incident/Injury/T</w:t>
      </w:r>
      <w:r w:rsidR="00613BC0" w:rsidRPr="00551932">
        <w:rPr>
          <w:rFonts w:ascii="Arial" w:hAnsi="Arial" w:cs="Arial"/>
          <w:sz w:val="24"/>
          <w:szCs w:val="24"/>
          <w:lang w:val="en-AU"/>
        </w:rPr>
        <w:t>rauma folder. This form will be transferred to the child’s records at a later date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If the parent/carer has not signed the form, a staff member will notify them of the incident/injury/trauma</w:t>
      </w:r>
      <w:r w:rsidR="00F06CB3" w:rsidRPr="00551932">
        <w:rPr>
          <w:rFonts w:ascii="Arial" w:hAnsi="Arial" w:cs="Arial"/>
          <w:sz w:val="24"/>
          <w:szCs w:val="24"/>
          <w:lang w:val="en-AU"/>
        </w:rPr>
        <w:t xml:space="preserve"> by phone within 24 hours. The Incident/Injury/T</w:t>
      </w:r>
      <w:r w:rsidRPr="00551932">
        <w:rPr>
          <w:rFonts w:ascii="Arial" w:hAnsi="Arial" w:cs="Arial"/>
          <w:sz w:val="24"/>
          <w:szCs w:val="24"/>
          <w:lang w:val="en-AU"/>
        </w:rPr>
        <w:t>rauma form will be signed by the parent/carer the next day the child attends the centre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rPr>
          <w:rFonts w:ascii="Arial" w:hAnsi="Arial" w:cs="Arial"/>
          <w:sz w:val="16"/>
          <w:szCs w:val="16"/>
          <w:u w:val="single"/>
          <w:lang w:val="en-AU"/>
        </w:rPr>
      </w:pPr>
    </w:p>
    <w:p w:rsidR="00613BC0" w:rsidRPr="00551932" w:rsidRDefault="00613BC0" w:rsidP="00613BC0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551932">
        <w:rPr>
          <w:rFonts w:ascii="Arial" w:hAnsi="Arial" w:cs="Arial"/>
          <w:sz w:val="24"/>
          <w:szCs w:val="24"/>
          <w:u w:val="single"/>
          <w:lang w:val="en-AU"/>
        </w:rPr>
        <w:t>For moderate incidents/injury/trauma (eg: head, dental injury</w:t>
      </w:r>
      <w:r w:rsidR="00AC17CB" w:rsidRPr="00551932">
        <w:rPr>
          <w:rFonts w:ascii="Arial" w:hAnsi="Arial" w:cs="Arial"/>
          <w:sz w:val="24"/>
          <w:szCs w:val="24"/>
          <w:u w:val="single"/>
          <w:lang w:val="en-AU"/>
        </w:rPr>
        <w:t>) staff</w:t>
      </w:r>
      <w:r w:rsidRPr="00551932">
        <w:rPr>
          <w:rFonts w:ascii="Arial" w:hAnsi="Arial" w:cs="Arial"/>
          <w:sz w:val="24"/>
          <w:szCs w:val="24"/>
          <w:u w:val="single"/>
          <w:lang w:val="en-AU"/>
        </w:rPr>
        <w:t xml:space="preserve"> will:</w:t>
      </w:r>
    </w:p>
    <w:p w:rsidR="00613BC0" w:rsidRPr="00551932" w:rsidRDefault="00613BC0" w:rsidP="00613B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Assess the situation and administer first aid ensuring bodily fluids and spills are handled according to the Infection Control Policy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Ensure the child suffering from the incident/injury/trauma is comfortable and supervised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Notify the Nominated Supervisor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Notify the parent/carer by phone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F06CB3" w:rsidP="00613B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Complete an I</w:t>
      </w:r>
      <w:r w:rsidR="00613BC0" w:rsidRPr="00551932">
        <w:rPr>
          <w:rFonts w:ascii="Arial" w:hAnsi="Arial" w:cs="Arial"/>
          <w:sz w:val="24"/>
          <w:szCs w:val="24"/>
          <w:lang w:val="en-AU"/>
        </w:rPr>
        <w:t>ncident/</w:t>
      </w:r>
      <w:r w:rsidRPr="00551932">
        <w:rPr>
          <w:rFonts w:ascii="Arial" w:hAnsi="Arial" w:cs="Arial"/>
          <w:sz w:val="24"/>
          <w:szCs w:val="24"/>
          <w:lang w:val="en-AU"/>
        </w:rPr>
        <w:t>Injury/T</w:t>
      </w:r>
      <w:r w:rsidR="00613BC0" w:rsidRPr="00551932">
        <w:rPr>
          <w:rFonts w:ascii="Arial" w:hAnsi="Arial" w:cs="Arial"/>
          <w:sz w:val="24"/>
          <w:szCs w:val="24"/>
          <w:lang w:val="en-AU"/>
        </w:rPr>
        <w:t>rauma form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As</w:t>
      </w:r>
      <w:r w:rsidR="00F06CB3" w:rsidRPr="00551932">
        <w:rPr>
          <w:rFonts w:ascii="Arial" w:hAnsi="Arial" w:cs="Arial"/>
          <w:sz w:val="24"/>
          <w:szCs w:val="24"/>
          <w:lang w:val="en-AU"/>
        </w:rPr>
        <w:t>k the parent/carer to sign the I</w:t>
      </w:r>
      <w:r w:rsidRPr="00551932">
        <w:rPr>
          <w:rFonts w:ascii="Arial" w:hAnsi="Arial" w:cs="Arial"/>
          <w:sz w:val="24"/>
          <w:szCs w:val="24"/>
          <w:lang w:val="en-AU"/>
        </w:rPr>
        <w:t>ncident</w:t>
      </w:r>
      <w:r w:rsidR="00F06CB3" w:rsidRPr="00551932">
        <w:rPr>
          <w:rFonts w:ascii="Arial" w:hAnsi="Arial" w:cs="Arial"/>
          <w:sz w:val="24"/>
          <w:szCs w:val="24"/>
          <w:lang w:val="en-AU"/>
        </w:rPr>
        <w:t>/Injury/T</w:t>
      </w:r>
      <w:r w:rsidRPr="00551932">
        <w:rPr>
          <w:rFonts w:ascii="Arial" w:hAnsi="Arial" w:cs="Arial"/>
          <w:sz w:val="24"/>
          <w:szCs w:val="24"/>
          <w:lang w:val="en-AU"/>
        </w:rPr>
        <w:t>rauma form and give them a copy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 xml:space="preserve">Place the </w:t>
      </w:r>
      <w:r w:rsidR="00F06CB3" w:rsidRPr="00551932">
        <w:rPr>
          <w:rFonts w:ascii="Arial" w:hAnsi="Arial" w:cs="Arial"/>
          <w:sz w:val="24"/>
          <w:szCs w:val="24"/>
          <w:lang w:val="en-AU"/>
        </w:rPr>
        <w:t>Incident/Injury/Trauma form into the Incident/Injury/T</w:t>
      </w:r>
      <w:r w:rsidRPr="00551932">
        <w:rPr>
          <w:rFonts w:ascii="Arial" w:hAnsi="Arial" w:cs="Arial"/>
          <w:sz w:val="24"/>
          <w:szCs w:val="24"/>
          <w:lang w:val="en-AU"/>
        </w:rPr>
        <w:t>rauma folder. This form will be transferred to the child’s records at a later date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pStyle w:val="ListParagraph"/>
        <w:rPr>
          <w:rFonts w:ascii="Arial" w:hAnsi="Arial" w:cs="Arial"/>
          <w:sz w:val="16"/>
          <w:szCs w:val="16"/>
          <w:u w:val="single"/>
          <w:lang w:val="en-AU"/>
        </w:rPr>
      </w:pPr>
    </w:p>
    <w:p w:rsidR="00613BC0" w:rsidRPr="00551932" w:rsidRDefault="00613BC0" w:rsidP="00613BC0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551932">
        <w:rPr>
          <w:rFonts w:ascii="Arial" w:hAnsi="Arial" w:cs="Arial"/>
          <w:sz w:val="24"/>
          <w:szCs w:val="24"/>
          <w:u w:val="single"/>
          <w:lang w:val="en-AU"/>
        </w:rPr>
        <w:t>For serious incidents/injury/trauma (requiring Emergency Services or Medical Professionals) staff will:</w:t>
      </w:r>
    </w:p>
    <w:p w:rsidR="00613BC0" w:rsidRPr="00551932" w:rsidRDefault="00613BC0" w:rsidP="00613B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Assess the situation and administer first aid ensuring bodily fluids and spills are handled according to the Infection Control Policy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 xml:space="preserve">Call 000 for assistance </w:t>
      </w:r>
      <w:r w:rsidR="00A965B6">
        <w:rPr>
          <w:rFonts w:ascii="Arial" w:hAnsi="Arial" w:cs="Arial"/>
          <w:sz w:val="24"/>
          <w:szCs w:val="24"/>
          <w:lang w:val="en-AU"/>
        </w:rPr>
        <w:t>(t</w:t>
      </w:r>
      <w:r w:rsidRPr="00551932">
        <w:rPr>
          <w:rFonts w:ascii="Arial" w:hAnsi="Arial" w:cs="Arial"/>
          <w:sz w:val="24"/>
          <w:szCs w:val="24"/>
          <w:lang w:val="en-AU"/>
        </w:rPr>
        <w:t>he child suffering from the incident/injury/trauma will be accompanied by a staff member to hospital)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Ensure the child suffering from the incident/injury/trauma is comfortable and supervised</w:t>
      </w:r>
    </w:p>
    <w:p w:rsidR="00613BC0" w:rsidRPr="00551932" w:rsidRDefault="00613BC0" w:rsidP="00613B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Notify the Nominated Supervisor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Notify the parent/carer or emergency contact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 xml:space="preserve">A staff member is to remain with the </w:t>
      </w:r>
      <w:r w:rsidR="00B23BF0">
        <w:rPr>
          <w:rFonts w:ascii="Arial" w:hAnsi="Arial" w:cs="Arial"/>
          <w:sz w:val="24"/>
          <w:szCs w:val="24"/>
          <w:lang w:val="en-AU"/>
        </w:rPr>
        <w:t>child</w:t>
      </w:r>
      <w:r w:rsidRPr="00551932">
        <w:rPr>
          <w:rFonts w:ascii="Arial" w:hAnsi="Arial" w:cs="Arial"/>
          <w:sz w:val="24"/>
          <w:szCs w:val="24"/>
          <w:lang w:val="en-AU"/>
        </w:rPr>
        <w:t xml:space="preserve"> suffering from the incident/injury/trauma and observe and record their physical condition (breathing, skin colour etc)</w:t>
      </w:r>
      <w:r w:rsidR="00B6620F">
        <w:rPr>
          <w:rFonts w:ascii="Arial" w:hAnsi="Arial" w:cs="Arial"/>
          <w:sz w:val="24"/>
          <w:szCs w:val="24"/>
          <w:lang w:val="en-AU"/>
        </w:rPr>
        <w:t>.</w:t>
      </w:r>
    </w:p>
    <w:p w:rsidR="00613BC0" w:rsidRPr="00551932" w:rsidRDefault="00613BC0" w:rsidP="00613B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 xml:space="preserve">Complete the Incident/Injury/Trauma form and take a copy with the </w:t>
      </w:r>
      <w:r w:rsidR="00A965B6">
        <w:rPr>
          <w:rFonts w:ascii="Arial" w:hAnsi="Arial" w:cs="Arial"/>
          <w:sz w:val="24"/>
          <w:szCs w:val="24"/>
          <w:lang w:val="en-AU"/>
        </w:rPr>
        <w:t xml:space="preserve">child </w:t>
      </w:r>
      <w:r w:rsidRPr="00551932">
        <w:rPr>
          <w:rFonts w:ascii="Arial" w:hAnsi="Arial" w:cs="Arial"/>
          <w:sz w:val="24"/>
          <w:szCs w:val="24"/>
          <w:lang w:val="en-AU"/>
        </w:rPr>
        <w:t xml:space="preserve">to hospital. </w:t>
      </w:r>
      <w:r w:rsidR="00B23BF0">
        <w:rPr>
          <w:rFonts w:ascii="Arial" w:hAnsi="Arial" w:cs="Arial"/>
          <w:sz w:val="24"/>
          <w:szCs w:val="24"/>
          <w:lang w:val="en-AU"/>
        </w:rPr>
        <w:t>A copy of t</w:t>
      </w:r>
      <w:r w:rsidRPr="00551932">
        <w:rPr>
          <w:rFonts w:ascii="Arial" w:hAnsi="Arial" w:cs="Arial"/>
          <w:sz w:val="24"/>
          <w:szCs w:val="24"/>
          <w:lang w:val="en-AU"/>
        </w:rPr>
        <w:t>he child’s enrolment form should also be taken with the staff member accompanying the child.</w:t>
      </w:r>
    </w:p>
    <w:p w:rsidR="00613BC0" w:rsidRPr="00551932" w:rsidRDefault="00613BC0" w:rsidP="00613B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File the Incident/Injury/Tra</w:t>
      </w:r>
      <w:r w:rsidR="00F06CB3" w:rsidRPr="00551932">
        <w:rPr>
          <w:rFonts w:ascii="Arial" w:hAnsi="Arial" w:cs="Arial"/>
          <w:sz w:val="24"/>
          <w:szCs w:val="24"/>
          <w:lang w:val="en-AU"/>
        </w:rPr>
        <w:t>u</w:t>
      </w:r>
      <w:r w:rsidRPr="00551932">
        <w:rPr>
          <w:rFonts w:ascii="Arial" w:hAnsi="Arial" w:cs="Arial"/>
          <w:sz w:val="24"/>
          <w:szCs w:val="24"/>
          <w:lang w:val="en-AU"/>
        </w:rPr>
        <w:t>ma form in the child’s records.</w:t>
      </w:r>
    </w:p>
    <w:p w:rsidR="00613BC0" w:rsidRPr="00551932" w:rsidRDefault="00613BC0" w:rsidP="00613BC0">
      <w:pPr>
        <w:rPr>
          <w:rFonts w:ascii="Arial" w:hAnsi="Arial" w:cs="Arial"/>
          <w:sz w:val="16"/>
          <w:szCs w:val="16"/>
          <w:u w:val="single"/>
          <w:lang w:val="en-AU"/>
        </w:rPr>
      </w:pPr>
    </w:p>
    <w:p w:rsidR="00613BC0" w:rsidRPr="00551932" w:rsidRDefault="00613BC0" w:rsidP="00613BC0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551932">
        <w:rPr>
          <w:rFonts w:ascii="Arial" w:hAnsi="Arial" w:cs="Arial"/>
          <w:sz w:val="24"/>
          <w:szCs w:val="24"/>
          <w:u w:val="single"/>
          <w:lang w:val="en-AU"/>
        </w:rPr>
        <w:t>The Nominated Supervisor will:</w:t>
      </w:r>
    </w:p>
    <w:p w:rsidR="00613BC0" w:rsidRPr="00551932" w:rsidRDefault="00613BC0" w:rsidP="00613B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 xml:space="preserve">Notify the Regulatory Authority </w:t>
      </w:r>
    </w:p>
    <w:p w:rsidR="00613BC0" w:rsidRPr="00551932" w:rsidRDefault="00613BC0" w:rsidP="00613B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Notify the Licensee of the service (Management Committee)</w:t>
      </w:r>
    </w:p>
    <w:p w:rsidR="00613BC0" w:rsidRPr="00551932" w:rsidRDefault="00613BC0" w:rsidP="00613B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Notify the centre’s Insurance company</w:t>
      </w:r>
    </w:p>
    <w:p w:rsidR="00613BC0" w:rsidRPr="00551932" w:rsidRDefault="00613BC0" w:rsidP="00613BC0">
      <w:pPr>
        <w:rPr>
          <w:rFonts w:ascii="Arial" w:hAnsi="Arial" w:cs="Arial"/>
          <w:sz w:val="16"/>
          <w:szCs w:val="16"/>
          <w:u w:val="single"/>
          <w:lang w:val="en-AU"/>
        </w:rPr>
      </w:pPr>
    </w:p>
    <w:p w:rsidR="00613BC0" w:rsidRPr="00551932" w:rsidRDefault="00613BC0" w:rsidP="00613BC0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551932">
        <w:rPr>
          <w:rFonts w:ascii="Arial" w:hAnsi="Arial" w:cs="Arial"/>
          <w:sz w:val="24"/>
          <w:szCs w:val="24"/>
          <w:u w:val="single"/>
          <w:lang w:val="en-AU"/>
        </w:rPr>
        <w:t>The Management Committee will:</w:t>
      </w:r>
    </w:p>
    <w:p w:rsidR="00613BC0" w:rsidRPr="00551932" w:rsidRDefault="00613BC0" w:rsidP="00613BC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Review the incident/injury/trauma, complete a risk assessment</w:t>
      </w:r>
      <w:r w:rsidR="006A7021">
        <w:rPr>
          <w:rFonts w:ascii="Arial" w:hAnsi="Arial" w:cs="Arial"/>
          <w:sz w:val="24"/>
          <w:szCs w:val="24"/>
          <w:lang w:val="en-AU"/>
        </w:rPr>
        <w:t>,</w:t>
      </w:r>
      <w:r w:rsidRPr="00551932">
        <w:rPr>
          <w:rFonts w:ascii="Arial" w:hAnsi="Arial" w:cs="Arial"/>
          <w:sz w:val="24"/>
          <w:szCs w:val="24"/>
          <w:lang w:val="en-AU"/>
        </w:rPr>
        <w:t xml:space="preserve"> and make any relevant changes to safety</w:t>
      </w:r>
    </w:p>
    <w:p w:rsidR="00613BC0" w:rsidRPr="00551932" w:rsidRDefault="00613BC0" w:rsidP="00613BC0">
      <w:pPr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:rsidR="00613BC0" w:rsidRPr="00551932" w:rsidRDefault="00613BC0" w:rsidP="00613BC0">
      <w:pPr>
        <w:spacing w:after="0"/>
        <w:rPr>
          <w:rFonts w:ascii="Arial" w:hAnsi="Arial" w:cs="Arial"/>
          <w:b/>
          <w:sz w:val="24"/>
          <w:szCs w:val="24"/>
          <w:lang w:val="en-AU"/>
        </w:rPr>
      </w:pPr>
      <w:r w:rsidRPr="00551932">
        <w:rPr>
          <w:rFonts w:ascii="Arial" w:hAnsi="Arial" w:cs="Arial"/>
          <w:b/>
          <w:sz w:val="24"/>
          <w:szCs w:val="24"/>
          <w:lang w:val="en-AU"/>
        </w:rPr>
        <w:t>Sources:</w:t>
      </w:r>
    </w:p>
    <w:p w:rsidR="00613BC0" w:rsidRPr="00551932" w:rsidRDefault="00613BC0" w:rsidP="00613BC0">
      <w:pPr>
        <w:pStyle w:val="Default"/>
        <w:rPr>
          <w:rFonts w:ascii="Arial" w:hAnsi="Arial" w:cs="Arial"/>
          <w:bCs/>
          <w:color w:val="auto"/>
        </w:rPr>
      </w:pPr>
      <w:r w:rsidRPr="00551932">
        <w:rPr>
          <w:rFonts w:ascii="Arial" w:hAnsi="Arial" w:cs="Arial"/>
          <w:bCs/>
          <w:color w:val="auto"/>
        </w:rPr>
        <w:t xml:space="preserve">Education and Care Services National Regulations </w:t>
      </w:r>
      <w:r w:rsidRPr="00551932">
        <w:rPr>
          <w:rFonts w:ascii="Arial" w:hAnsi="Arial" w:cs="Arial"/>
          <w:color w:val="auto"/>
        </w:rPr>
        <w:t>under the Education and Care Services National Law</w:t>
      </w:r>
      <w:r w:rsidRPr="00551932">
        <w:rPr>
          <w:rFonts w:ascii="Arial" w:hAnsi="Arial" w:cs="Arial"/>
          <w:bCs/>
          <w:color w:val="auto"/>
        </w:rPr>
        <w:t xml:space="preserve">, </w:t>
      </w:r>
      <w:r w:rsidRPr="00551932">
        <w:rPr>
          <w:rFonts w:ascii="Arial" w:hAnsi="Arial" w:cs="Arial"/>
          <w:color w:val="auto"/>
        </w:rPr>
        <w:t xml:space="preserve">December 2011 – Regulations 85 and </w:t>
      </w:r>
      <w:r w:rsidRPr="00551932">
        <w:rPr>
          <w:rFonts w:ascii="Arial" w:hAnsi="Arial" w:cs="Arial"/>
          <w:bCs/>
          <w:color w:val="auto"/>
        </w:rPr>
        <w:t>168 (2) (b)</w:t>
      </w:r>
    </w:p>
    <w:p w:rsidR="007A2802" w:rsidRPr="00551932" w:rsidRDefault="007A2802" w:rsidP="00613BC0">
      <w:pPr>
        <w:pStyle w:val="Default"/>
        <w:rPr>
          <w:rFonts w:ascii="Arial" w:hAnsi="Arial" w:cs="Arial"/>
          <w:bCs/>
          <w:color w:val="auto"/>
          <w:sz w:val="16"/>
          <w:szCs w:val="16"/>
        </w:rPr>
      </w:pPr>
    </w:p>
    <w:p w:rsidR="00613BC0" w:rsidRPr="00551932" w:rsidRDefault="00D503C5" w:rsidP="00613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Quality Standard (2018</w:t>
      </w:r>
      <w:r w:rsidR="00613BC0" w:rsidRPr="00551932">
        <w:rPr>
          <w:rFonts w:ascii="Arial" w:hAnsi="Arial" w:cs="Arial"/>
          <w:sz w:val="24"/>
          <w:szCs w:val="24"/>
        </w:rPr>
        <w:t>) – Standard 2.1</w:t>
      </w:r>
      <w:r>
        <w:rPr>
          <w:rFonts w:ascii="Arial" w:hAnsi="Arial" w:cs="Arial"/>
          <w:sz w:val="24"/>
          <w:szCs w:val="24"/>
        </w:rPr>
        <w:t>.2</w:t>
      </w:r>
    </w:p>
    <w:p w:rsidR="00613BC0" w:rsidRPr="00551932" w:rsidRDefault="00613BC0" w:rsidP="00613BC0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613BC0" w:rsidRPr="00551932" w:rsidRDefault="00C026E8" w:rsidP="00613BC0">
      <w:pPr>
        <w:spacing w:after="0"/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Attachment</w:t>
      </w:r>
      <w:r w:rsidR="00613BC0" w:rsidRPr="00551932">
        <w:rPr>
          <w:rFonts w:ascii="Arial" w:hAnsi="Arial" w:cs="Arial"/>
          <w:b/>
          <w:sz w:val="24"/>
          <w:szCs w:val="24"/>
          <w:lang w:val="en-AU"/>
        </w:rPr>
        <w:t>:</w:t>
      </w:r>
    </w:p>
    <w:p w:rsidR="00613BC0" w:rsidRPr="00551932" w:rsidRDefault="00613BC0" w:rsidP="00613BC0">
      <w:pPr>
        <w:spacing w:after="0"/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Incident/Injury/Trauma Form</w:t>
      </w:r>
    </w:p>
    <w:p w:rsidR="00613BC0" w:rsidRPr="00551932" w:rsidRDefault="00613BC0" w:rsidP="00613BC0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:rsidR="00613BC0" w:rsidRPr="00551932" w:rsidRDefault="00613BC0" w:rsidP="00613BC0">
      <w:pPr>
        <w:spacing w:after="0"/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Replaced previous policy: December 2004</w:t>
      </w:r>
    </w:p>
    <w:p w:rsidR="00613BC0" w:rsidRPr="00551932" w:rsidRDefault="00613BC0" w:rsidP="00613BC0">
      <w:pPr>
        <w:spacing w:after="0"/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Approved February 2005</w:t>
      </w:r>
    </w:p>
    <w:p w:rsidR="00613BC0" w:rsidRPr="00551932" w:rsidRDefault="00613BC0" w:rsidP="00613BC0">
      <w:pPr>
        <w:spacing w:after="0"/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Amended July 2006</w:t>
      </w:r>
    </w:p>
    <w:p w:rsidR="00613BC0" w:rsidRPr="00551932" w:rsidRDefault="00613BC0" w:rsidP="00613BC0">
      <w:pPr>
        <w:spacing w:after="0"/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Amended July 2007</w:t>
      </w:r>
    </w:p>
    <w:p w:rsidR="00613BC0" w:rsidRDefault="00613BC0" w:rsidP="00613BC0">
      <w:pPr>
        <w:spacing w:after="0"/>
        <w:rPr>
          <w:rFonts w:ascii="Arial" w:hAnsi="Arial" w:cs="Arial"/>
          <w:sz w:val="24"/>
          <w:szCs w:val="24"/>
          <w:lang w:val="en-AU"/>
        </w:rPr>
      </w:pPr>
      <w:r w:rsidRPr="00551932">
        <w:rPr>
          <w:rFonts w:ascii="Arial" w:hAnsi="Arial" w:cs="Arial"/>
          <w:sz w:val="24"/>
          <w:szCs w:val="24"/>
          <w:lang w:val="en-AU"/>
        </w:rPr>
        <w:t>Amended May 2010</w:t>
      </w:r>
    </w:p>
    <w:p w:rsidR="005F172E" w:rsidRPr="00551932" w:rsidRDefault="005F172E" w:rsidP="00613BC0">
      <w:pPr>
        <w:spacing w:after="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Replaced previous policy March 2012</w:t>
      </w:r>
      <w:r w:rsidR="00D503C5">
        <w:rPr>
          <w:rFonts w:ascii="Arial" w:hAnsi="Arial" w:cs="Arial"/>
          <w:sz w:val="24"/>
          <w:szCs w:val="24"/>
          <w:lang w:val="en-AU"/>
        </w:rPr>
        <w:t>, Reviewed May 2014</w:t>
      </w:r>
      <w:proofErr w:type="gramStart"/>
      <w:r w:rsidR="00D503C5">
        <w:rPr>
          <w:rFonts w:ascii="Arial" w:hAnsi="Arial" w:cs="Arial"/>
          <w:sz w:val="24"/>
          <w:szCs w:val="24"/>
          <w:lang w:val="en-AU"/>
        </w:rPr>
        <w:t>,  Aug</w:t>
      </w:r>
      <w:proofErr w:type="gramEnd"/>
      <w:r w:rsidR="00D503C5">
        <w:rPr>
          <w:rFonts w:ascii="Arial" w:hAnsi="Arial" w:cs="Arial"/>
          <w:sz w:val="24"/>
          <w:szCs w:val="24"/>
          <w:lang w:val="en-AU"/>
        </w:rPr>
        <w:t xml:space="preserve"> 2015, </w:t>
      </w:r>
      <w:bookmarkStart w:id="0" w:name="_GoBack"/>
      <w:bookmarkEnd w:id="0"/>
      <w:r w:rsidR="00D503C5">
        <w:rPr>
          <w:rFonts w:ascii="Arial" w:hAnsi="Arial" w:cs="Arial"/>
          <w:sz w:val="24"/>
          <w:szCs w:val="24"/>
          <w:lang w:val="en-AU"/>
        </w:rPr>
        <w:t xml:space="preserve"> May 2017</w:t>
      </w:r>
    </w:p>
    <w:p w:rsidR="00613BC0" w:rsidRPr="00551932" w:rsidRDefault="00613BC0" w:rsidP="00613BC0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:rsidR="00613BC0" w:rsidRPr="00551932" w:rsidRDefault="00613BC0" w:rsidP="00B965E1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:rsidR="00613BC0" w:rsidRPr="00551932" w:rsidRDefault="00613BC0" w:rsidP="00B965E1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:rsidR="00613BC0" w:rsidRPr="00551932" w:rsidRDefault="00613BC0" w:rsidP="00B965E1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:rsidR="00B965E1" w:rsidRPr="00551932" w:rsidRDefault="00B965E1" w:rsidP="00B965E1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:rsidR="00B965E1" w:rsidRPr="00551932" w:rsidRDefault="00B965E1" w:rsidP="00B965E1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:rsidR="00B965E1" w:rsidRPr="00551932" w:rsidRDefault="00B965E1" w:rsidP="00B965E1">
      <w:pPr>
        <w:spacing w:after="0"/>
        <w:rPr>
          <w:rFonts w:ascii="Arial" w:hAnsi="Arial" w:cs="Arial"/>
          <w:sz w:val="24"/>
          <w:szCs w:val="24"/>
          <w:lang w:val="en-AU"/>
        </w:rPr>
      </w:pPr>
    </w:p>
    <w:sectPr w:rsidR="00B965E1" w:rsidRPr="00551932" w:rsidSect="00AC17CB">
      <w:pgSz w:w="12240" w:h="15840"/>
      <w:pgMar w:top="454" w:right="624" w:bottom="28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887"/>
    <w:multiLevelType w:val="hybridMultilevel"/>
    <w:tmpl w:val="BEC4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17377"/>
    <w:multiLevelType w:val="hybridMultilevel"/>
    <w:tmpl w:val="BD1E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0525F"/>
    <w:multiLevelType w:val="hybridMultilevel"/>
    <w:tmpl w:val="AC8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C1C3B"/>
    <w:multiLevelType w:val="hybridMultilevel"/>
    <w:tmpl w:val="892C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36C7F"/>
    <w:multiLevelType w:val="hybridMultilevel"/>
    <w:tmpl w:val="2206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571"/>
    <w:rsid w:val="0003392C"/>
    <w:rsid w:val="00057B8F"/>
    <w:rsid w:val="00085068"/>
    <w:rsid w:val="00085DB1"/>
    <w:rsid w:val="00100B1B"/>
    <w:rsid w:val="0010563A"/>
    <w:rsid w:val="00147D65"/>
    <w:rsid w:val="00167873"/>
    <w:rsid w:val="00220429"/>
    <w:rsid w:val="002320BA"/>
    <w:rsid w:val="00263440"/>
    <w:rsid w:val="00285C03"/>
    <w:rsid w:val="00295E8C"/>
    <w:rsid w:val="002A0C07"/>
    <w:rsid w:val="002A4E05"/>
    <w:rsid w:val="002A5FED"/>
    <w:rsid w:val="003643EA"/>
    <w:rsid w:val="003908D2"/>
    <w:rsid w:val="003A6314"/>
    <w:rsid w:val="003B5334"/>
    <w:rsid w:val="003E70EA"/>
    <w:rsid w:val="004344BE"/>
    <w:rsid w:val="00457F1D"/>
    <w:rsid w:val="00484B0D"/>
    <w:rsid w:val="004C3571"/>
    <w:rsid w:val="004D626C"/>
    <w:rsid w:val="004E4F77"/>
    <w:rsid w:val="00551932"/>
    <w:rsid w:val="00551A66"/>
    <w:rsid w:val="005761F0"/>
    <w:rsid w:val="00596BE4"/>
    <w:rsid w:val="005B3A7C"/>
    <w:rsid w:val="005B7911"/>
    <w:rsid w:val="005D19D8"/>
    <w:rsid w:val="005F172E"/>
    <w:rsid w:val="00613BC0"/>
    <w:rsid w:val="00637C2A"/>
    <w:rsid w:val="00664891"/>
    <w:rsid w:val="006A7021"/>
    <w:rsid w:val="007124DD"/>
    <w:rsid w:val="00742C82"/>
    <w:rsid w:val="007A2802"/>
    <w:rsid w:val="007D196E"/>
    <w:rsid w:val="007E1C77"/>
    <w:rsid w:val="008427A6"/>
    <w:rsid w:val="00857C9E"/>
    <w:rsid w:val="008B3D23"/>
    <w:rsid w:val="008F2438"/>
    <w:rsid w:val="00962C5D"/>
    <w:rsid w:val="009A6F24"/>
    <w:rsid w:val="009A73E4"/>
    <w:rsid w:val="009B7FEC"/>
    <w:rsid w:val="009D56CE"/>
    <w:rsid w:val="00A1739E"/>
    <w:rsid w:val="00A965B6"/>
    <w:rsid w:val="00AB251F"/>
    <w:rsid w:val="00AB4825"/>
    <w:rsid w:val="00AC17CB"/>
    <w:rsid w:val="00AD2065"/>
    <w:rsid w:val="00AD4648"/>
    <w:rsid w:val="00AF6758"/>
    <w:rsid w:val="00B13296"/>
    <w:rsid w:val="00B23BF0"/>
    <w:rsid w:val="00B271C7"/>
    <w:rsid w:val="00B62C31"/>
    <w:rsid w:val="00B6620F"/>
    <w:rsid w:val="00B76DE8"/>
    <w:rsid w:val="00B83F24"/>
    <w:rsid w:val="00B965E1"/>
    <w:rsid w:val="00BA2F73"/>
    <w:rsid w:val="00BB4690"/>
    <w:rsid w:val="00BC6DCB"/>
    <w:rsid w:val="00BF02F0"/>
    <w:rsid w:val="00C026E8"/>
    <w:rsid w:val="00C27650"/>
    <w:rsid w:val="00CD1287"/>
    <w:rsid w:val="00D15156"/>
    <w:rsid w:val="00D475FC"/>
    <w:rsid w:val="00D503C5"/>
    <w:rsid w:val="00D518EE"/>
    <w:rsid w:val="00D65D50"/>
    <w:rsid w:val="00D72181"/>
    <w:rsid w:val="00D91B93"/>
    <w:rsid w:val="00DC1E71"/>
    <w:rsid w:val="00E17023"/>
    <w:rsid w:val="00E5590F"/>
    <w:rsid w:val="00E637AD"/>
    <w:rsid w:val="00EC27FB"/>
    <w:rsid w:val="00EC4033"/>
    <w:rsid w:val="00F06CB3"/>
    <w:rsid w:val="00F71D64"/>
    <w:rsid w:val="00F9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3D79E-2E89-4819-9FE8-5BF6E3AA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2012-03-14T20:58:00Z</cp:lastPrinted>
  <dcterms:created xsi:type="dcterms:W3CDTF">2012-03-14T21:15:00Z</dcterms:created>
  <dcterms:modified xsi:type="dcterms:W3CDTF">2018-05-04T03:46:00Z</dcterms:modified>
</cp:coreProperties>
</file>